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0AD5" w14:textId="77777777" w:rsidR="00CC2EE5" w:rsidRPr="003B2F98" w:rsidRDefault="00C51ED7" w:rsidP="001F2C20">
      <w:pPr>
        <w:jc w:val="center"/>
        <w:rPr>
          <w:rFonts w:ascii="Arial" w:hAnsi="Arial" w:cs="Arial"/>
          <w:b/>
          <w:sz w:val="32"/>
          <w:szCs w:val="24"/>
        </w:rPr>
      </w:pPr>
      <w:r w:rsidRPr="00C51ED7">
        <w:rPr>
          <w:b/>
          <w:sz w:val="32"/>
          <w:szCs w:val="24"/>
        </w:rPr>
        <w:t xml:space="preserve">Wykaz powierzchni </w:t>
      </w:r>
      <w:r w:rsidR="00E7483A">
        <w:rPr>
          <w:b/>
          <w:sz w:val="32"/>
          <w:szCs w:val="24"/>
        </w:rPr>
        <w:br/>
      </w:r>
      <w:r w:rsidR="00E64B7E">
        <w:rPr>
          <w:b/>
          <w:sz w:val="32"/>
          <w:szCs w:val="24"/>
        </w:rPr>
        <w:t>Obszaru Chronionego Krajobrazu</w:t>
      </w:r>
      <w:r w:rsidR="00BD0E59">
        <w:rPr>
          <w:b/>
          <w:sz w:val="32"/>
          <w:szCs w:val="24"/>
        </w:rPr>
        <w:t xml:space="preserve"> Przyrzecze Skrwy Prawej</w:t>
      </w:r>
    </w:p>
    <w:p w14:paraId="599A5D7A" w14:textId="77777777" w:rsidR="00D70614" w:rsidRPr="00C51ED7" w:rsidRDefault="00D70614" w:rsidP="001F2C20">
      <w:pPr>
        <w:jc w:val="both"/>
        <w:rPr>
          <w:b/>
          <w:sz w:val="32"/>
          <w:szCs w:val="24"/>
        </w:rPr>
      </w:pPr>
    </w:p>
    <w:p w14:paraId="1200F1D5" w14:textId="77777777" w:rsidR="00D70614" w:rsidRDefault="00D70614" w:rsidP="001F2C20">
      <w:pPr>
        <w:numPr>
          <w:ilvl w:val="0"/>
          <w:numId w:val="1"/>
        </w:numPr>
        <w:jc w:val="both"/>
        <w:rPr>
          <w:sz w:val="24"/>
          <w:szCs w:val="24"/>
        </w:rPr>
      </w:pPr>
      <w:r w:rsidRPr="00D70614">
        <w:rPr>
          <w:sz w:val="24"/>
          <w:szCs w:val="24"/>
        </w:rPr>
        <w:t xml:space="preserve">Powierzchnia </w:t>
      </w:r>
      <w:r w:rsidR="00BD0E59">
        <w:rPr>
          <w:sz w:val="24"/>
          <w:szCs w:val="24"/>
        </w:rPr>
        <w:t>Obszaru Chronionego Krajobrazu Przyrzecze Skrwy Prawej</w:t>
      </w:r>
      <w:r w:rsidR="003B2F98">
        <w:rPr>
          <w:sz w:val="24"/>
          <w:szCs w:val="24"/>
        </w:rPr>
        <w:t>:</w:t>
      </w:r>
    </w:p>
    <w:p w14:paraId="494A2A0E" w14:textId="77777777" w:rsidR="00D70614" w:rsidRPr="006923B1" w:rsidRDefault="00D70614" w:rsidP="001F2C20">
      <w:pPr>
        <w:numPr>
          <w:ilvl w:val="1"/>
          <w:numId w:val="1"/>
        </w:numPr>
        <w:jc w:val="both"/>
        <w:rPr>
          <w:sz w:val="24"/>
          <w:szCs w:val="24"/>
        </w:rPr>
      </w:pPr>
      <w:r w:rsidRPr="006923B1">
        <w:rPr>
          <w:sz w:val="24"/>
          <w:szCs w:val="24"/>
        </w:rPr>
        <w:t xml:space="preserve">Powierzchnia całkowita </w:t>
      </w:r>
      <w:r w:rsidR="001C5AAE">
        <w:rPr>
          <w:sz w:val="24"/>
          <w:szCs w:val="24"/>
        </w:rPr>
        <w:t>Obszaru Chronionego Krajobrazu</w:t>
      </w:r>
      <w:r w:rsidR="00BD0E59">
        <w:rPr>
          <w:sz w:val="24"/>
          <w:szCs w:val="24"/>
        </w:rPr>
        <w:t xml:space="preserve"> Przyrzecze Skrwy Prawej</w:t>
      </w:r>
      <w:r w:rsidR="001C5AAE">
        <w:rPr>
          <w:sz w:val="24"/>
          <w:szCs w:val="24"/>
        </w:rPr>
        <w:t xml:space="preserve"> </w:t>
      </w:r>
      <w:r w:rsidR="00BD0E59">
        <w:rPr>
          <w:sz w:val="24"/>
          <w:szCs w:val="24"/>
        </w:rPr>
        <w:t xml:space="preserve">wynosi  </w:t>
      </w:r>
      <w:r w:rsidR="00D11359">
        <w:rPr>
          <w:b/>
          <w:sz w:val="24"/>
          <w:szCs w:val="24"/>
        </w:rPr>
        <w:t>31 893,93</w:t>
      </w:r>
      <w:r w:rsidR="00841783" w:rsidRPr="00841783">
        <w:rPr>
          <w:b/>
          <w:sz w:val="24"/>
          <w:szCs w:val="24"/>
        </w:rPr>
        <w:t xml:space="preserve"> ha</w:t>
      </w:r>
      <w:r w:rsidR="00841783">
        <w:rPr>
          <w:sz w:val="24"/>
          <w:szCs w:val="24"/>
        </w:rPr>
        <w:t xml:space="preserve"> </w:t>
      </w:r>
    </w:p>
    <w:p w14:paraId="3D3C4556" w14:textId="77777777" w:rsidR="00D70614" w:rsidRPr="00D70614" w:rsidRDefault="00BD0E59" w:rsidP="001F2C20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Powierzchnia </w:t>
      </w:r>
      <w:r w:rsidR="003B2F98">
        <w:rPr>
          <w:sz w:val="24"/>
          <w:szCs w:val="24"/>
        </w:rPr>
        <w:t>Obszaru Chronionego Krajobrazu</w:t>
      </w:r>
      <w:r>
        <w:rPr>
          <w:sz w:val="24"/>
          <w:szCs w:val="24"/>
        </w:rPr>
        <w:t xml:space="preserve"> Przyrzecze Skrwy Prawej</w:t>
      </w:r>
      <w:r w:rsidR="003B2F98">
        <w:rPr>
          <w:sz w:val="24"/>
          <w:szCs w:val="24"/>
        </w:rPr>
        <w:t xml:space="preserve"> </w:t>
      </w:r>
      <w:r w:rsidR="00D70614" w:rsidRPr="006923B1">
        <w:rPr>
          <w:sz w:val="24"/>
          <w:szCs w:val="24"/>
        </w:rPr>
        <w:t>przypadająca poszczególnym</w:t>
      </w:r>
      <w:r w:rsidR="00D70614" w:rsidRPr="00D70614">
        <w:rPr>
          <w:sz w:val="24"/>
          <w:szCs w:val="24"/>
        </w:rPr>
        <w:t xml:space="preserve"> gminom</w:t>
      </w:r>
      <w:r w:rsidR="00D70614">
        <w:rPr>
          <w:sz w:val="24"/>
          <w:szCs w:val="24"/>
        </w:rPr>
        <w:t xml:space="preserve"> wynosi: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552"/>
      </w:tblGrid>
      <w:tr w:rsidR="00D70614" w:rsidRPr="00681B78" w14:paraId="1F5308A3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4C3CBD72" w14:textId="77777777" w:rsidR="00D70614" w:rsidRPr="00D70614" w:rsidRDefault="00D70614" w:rsidP="001F2C20">
            <w:pPr>
              <w:spacing w:before="80" w:after="80" w:line="240" w:lineRule="auto"/>
              <w:jc w:val="both"/>
              <w:rPr>
                <w:b/>
                <w:sz w:val="28"/>
                <w:szCs w:val="24"/>
              </w:rPr>
            </w:pPr>
            <w:r w:rsidRPr="00D70614">
              <w:rPr>
                <w:b/>
                <w:sz w:val="28"/>
                <w:szCs w:val="24"/>
              </w:rPr>
              <w:t>Gmina</w:t>
            </w:r>
          </w:p>
        </w:tc>
        <w:tc>
          <w:tcPr>
            <w:tcW w:w="2552" w:type="dxa"/>
            <w:shd w:val="clear" w:color="auto" w:fill="auto"/>
          </w:tcPr>
          <w:p w14:paraId="513CAA03" w14:textId="77777777" w:rsidR="00D70614" w:rsidRPr="00D70614" w:rsidRDefault="00D70614" w:rsidP="001F2C20">
            <w:pPr>
              <w:spacing w:before="80" w:after="80" w:line="240" w:lineRule="auto"/>
              <w:jc w:val="both"/>
              <w:rPr>
                <w:b/>
                <w:sz w:val="28"/>
                <w:szCs w:val="24"/>
              </w:rPr>
            </w:pPr>
            <w:r w:rsidRPr="00D70614">
              <w:rPr>
                <w:b/>
                <w:sz w:val="28"/>
                <w:szCs w:val="24"/>
              </w:rPr>
              <w:t>Powierzchnia (ha)</w:t>
            </w:r>
          </w:p>
        </w:tc>
      </w:tr>
      <w:tr w:rsidR="00BD0E59" w:rsidRPr="00681B78" w14:paraId="37962538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4F7F1CFF" w14:textId="77777777" w:rsidR="00BD0E59" w:rsidRPr="004840B5" w:rsidRDefault="00BD0E59" w:rsidP="004840B5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Mochowo</w:t>
            </w:r>
          </w:p>
        </w:tc>
        <w:tc>
          <w:tcPr>
            <w:tcW w:w="2552" w:type="dxa"/>
            <w:shd w:val="clear" w:color="auto" w:fill="auto"/>
          </w:tcPr>
          <w:p w14:paraId="5A883CED" w14:textId="77777777" w:rsidR="00BD0E59" w:rsidRPr="004840B5" w:rsidRDefault="00D11359" w:rsidP="001B47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10 538,8</w:t>
            </w:r>
            <w:r w:rsidR="00F77359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BD0E59" w:rsidRPr="00681B78" w14:paraId="3DE7D084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161E9602" w14:textId="77777777" w:rsidR="00BD0E59" w:rsidRPr="00B11749" w:rsidRDefault="00BD0E59" w:rsidP="004840B5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Szczutowo</w:t>
            </w:r>
          </w:p>
        </w:tc>
        <w:tc>
          <w:tcPr>
            <w:tcW w:w="2552" w:type="dxa"/>
            <w:shd w:val="clear" w:color="auto" w:fill="auto"/>
          </w:tcPr>
          <w:p w14:paraId="2E6D9B33" w14:textId="77777777" w:rsidR="00BD0E59" w:rsidRPr="004840B5" w:rsidRDefault="00D11359" w:rsidP="00BD0E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10 171,67</w:t>
            </w:r>
            <w:r w:rsidR="00F7735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0E59" w:rsidRPr="00681B78" w14:paraId="5B24D6F4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01371B65" w14:textId="77777777" w:rsidR="00BD0E59" w:rsidRPr="004840B5" w:rsidRDefault="00BD0E59" w:rsidP="004840B5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Sierpc</w:t>
            </w:r>
          </w:p>
        </w:tc>
        <w:tc>
          <w:tcPr>
            <w:tcW w:w="2552" w:type="dxa"/>
            <w:shd w:val="clear" w:color="auto" w:fill="auto"/>
          </w:tcPr>
          <w:p w14:paraId="3A229116" w14:textId="77777777" w:rsidR="00BD0E59" w:rsidRPr="004840B5" w:rsidRDefault="00D11359" w:rsidP="004840B5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6 416,42</w:t>
            </w:r>
            <w:r w:rsidR="00F77359">
              <w:rPr>
                <w:b/>
                <w:sz w:val="24"/>
              </w:rPr>
              <w:t xml:space="preserve"> </w:t>
            </w:r>
          </w:p>
        </w:tc>
      </w:tr>
      <w:tr w:rsidR="00BD0E59" w:rsidRPr="00681B78" w14:paraId="41A5462F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2F572B67" w14:textId="77777777" w:rsidR="00BD0E59" w:rsidRPr="004840B5" w:rsidRDefault="00BD0E59" w:rsidP="004840B5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Rościszewo</w:t>
            </w:r>
          </w:p>
        </w:tc>
        <w:tc>
          <w:tcPr>
            <w:tcW w:w="2552" w:type="dxa"/>
            <w:shd w:val="clear" w:color="auto" w:fill="auto"/>
          </w:tcPr>
          <w:p w14:paraId="3E28E350" w14:textId="77777777" w:rsidR="00BD0E59" w:rsidRPr="004840B5" w:rsidRDefault="00D11359" w:rsidP="004840B5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3 653,3</w:t>
            </w:r>
            <w:r w:rsidR="00F77359">
              <w:rPr>
                <w:b/>
                <w:sz w:val="24"/>
              </w:rPr>
              <w:t xml:space="preserve">4 </w:t>
            </w:r>
          </w:p>
        </w:tc>
      </w:tr>
      <w:tr w:rsidR="00BD0E59" w:rsidRPr="00681B78" w14:paraId="78F4F460" w14:textId="77777777" w:rsidTr="0059098D">
        <w:trPr>
          <w:jc w:val="center"/>
        </w:trPr>
        <w:tc>
          <w:tcPr>
            <w:tcW w:w="3022" w:type="dxa"/>
            <w:shd w:val="clear" w:color="auto" w:fill="auto"/>
          </w:tcPr>
          <w:p w14:paraId="7C8255E8" w14:textId="77777777" w:rsidR="00BD0E59" w:rsidRPr="004840B5" w:rsidRDefault="00BD0E59" w:rsidP="004840B5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Brudzeń Duży</w:t>
            </w:r>
          </w:p>
        </w:tc>
        <w:tc>
          <w:tcPr>
            <w:tcW w:w="2552" w:type="dxa"/>
            <w:shd w:val="clear" w:color="auto" w:fill="auto"/>
          </w:tcPr>
          <w:p w14:paraId="2F26A782" w14:textId="77777777" w:rsidR="00BD0E59" w:rsidRPr="004840B5" w:rsidRDefault="00D11359" w:rsidP="00BD0E59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1 113,70</w:t>
            </w:r>
            <w:r w:rsidR="00F77359">
              <w:rPr>
                <w:b/>
                <w:sz w:val="24"/>
              </w:rPr>
              <w:t xml:space="preserve"> </w:t>
            </w:r>
          </w:p>
        </w:tc>
      </w:tr>
    </w:tbl>
    <w:p w14:paraId="684FF205" w14:textId="77777777" w:rsidR="00D70614" w:rsidRPr="00D70614" w:rsidRDefault="00D70614" w:rsidP="001F2C20">
      <w:pPr>
        <w:jc w:val="both"/>
        <w:rPr>
          <w:szCs w:val="24"/>
        </w:rPr>
      </w:pPr>
    </w:p>
    <w:p w14:paraId="5E04A06D" w14:textId="77777777" w:rsidR="00D57E25" w:rsidRPr="00D57E25" w:rsidRDefault="00D57E25" w:rsidP="006923B1">
      <w:pPr>
        <w:ind w:left="1080"/>
        <w:jc w:val="both"/>
        <w:rPr>
          <w:color w:val="FF0000"/>
          <w:sz w:val="20"/>
          <w:szCs w:val="24"/>
        </w:rPr>
      </w:pPr>
    </w:p>
    <w:sectPr w:rsidR="00D57E25" w:rsidRPr="00D57E25" w:rsidSect="005D3437"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E64"/>
    <w:multiLevelType w:val="hybridMultilevel"/>
    <w:tmpl w:val="8A50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6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5"/>
    <w:rsid w:val="000C0680"/>
    <w:rsid w:val="000C71B4"/>
    <w:rsid w:val="000F466C"/>
    <w:rsid w:val="0018523E"/>
    <w:rsid w:val="001B476F"/>
    <w:rsid w:val="001C5AAE"/>
    <w:rsid w:val="001F2C20"/>
    <w:rsid w:val="001F4B6A"/>
    <w:rsid w:val="002327BD"/>
    <w:rsid w:val="002C5965"/>
    <w:rsid w:val="003657D8"/>
    <w:rsid w:val="003B2F98"/>
    <w:rsid w:val="003D2646"/>
    <w:rsid w:val="004373D3"/>
    <w:rsid w:val="004840B5"/>
    <w:rsid w:val="00491EFC"/>
    <w:rsid w:val="004B736D"/>
    <w:rsid w:val="0059098D"/>
    <w:rsid w:val="005B4B5D"/>
    <w:rsid w:val="005D3437"/>
    <w:rsid w:val="00612933"/>
    <w:rsid w:val="006533FF"/>
    <w:rsid w:val="00681B78"/>
    <w:rsid w:val="006923B1"/>
    <w:rsid w:val="006A3B2B"/>
    <w:rsid w:val="00716210"/>
    <w:rsid w:val="007D193D"/>
    <w:rsid w:val="007D2BC4"/>
    <w:rsid w:val="007E321E"/>
    <w:rsid w:val="0082756E"/>
    <w:rsid w:val="00835C7E"/>
    <w:rsid w:val="00841783"/>
    <w:rsid w:val="008A4168"/>
    <w:rsid w:val="008C4ADA"/>
    <w:rsid w:val="008D5280"/>
    <w:rsid w:val="00932461"/>
    <w:rsid w:val="00973048"/>
    <w:rsid w:val="00A21EC8"/>
    <w:rsid w:val="00A31F6D"/>
    <w:rsid w:val="00A4610A"/>
    <w:rsid w:val="00A90B3C"/>
    <w:rsid w:val="00AB09A0"/>
    <w:rsid w:val="00AE17DB"/>
    <w:rsid w:val="00B11749"/>
    <w:rsid w:val="00B3708A"/>
    <w:rsid w:val="00BD0E59"/>
    <w:rsid w:val="00C277D2"/>
    <w:rsid w:val="00C51ED7"/>
    <w:rsid w:val="00CC2EE5"/>
    <w:rsid w:val="00D11359"/>
    <w:rsid w:val="00D47737"/>
    <w:rsid w:val="00D57E25"/>
    <w:rsid w:val="00D70614"/>
    <w:rsid w:val="00E33EAF"/>
    <w:rsid w:val="00E5662D"/>
    <w:rsid w:val="00E64B7E"/>
    <w:rsid w:val="00E71616"/>
    <w:rsid w:val="00E7483A"/>
    <w:rsid w:val="00F008E9"/>
    <w:rsid w:val="00F1050B"/>
    <w:rsid w:val="00F77359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F5BD3"/>
  <w15:chartTrackingRefBased/>
  <w15:docId w15:val="{D575AFF6-F058-4C0D-BBFD-7B5E1DAE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A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64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B7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64B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4B7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7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64B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Starczewski</dc:creator>
  <cp:keywords/>
  <cp:lastModifiedBy>Kuchta Marzena</cp:lastModifiedBy>
  <cp:revision>2</cp:revision>
  <dcterms:created xsi:type="dcterms:W3CDTF">2024-05-22T06:59:00Z</dcterms:created>
  <dcterms:modified xsi:type="dcterms:W3CDTF">2024-05-22T06:59:00Z</dcterms:modified>
</cp:coreProperties>
</file>